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3AC3D" w14:textId="77D63975" w:rsidR="007B0503" w:rsidRDefault="002160ED">
      <w:r>
        <w:t>Table S1</w:t>
      </w:r>
    </w:p>
    <w:p w14:paraId="7067244E" w14:textId="3FE8A644" w:rsidR="002160ED" w:rsidRDefault="002160ED"/>
    <w:tbl>
      <w:tblPr>
        <w:tblW w:w="153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1"/>
        <w:gridCol w:w="1372"/>
        <w:gridCol w:w="1075"/>
        <w:gridCol w:w="359"/>
        <w:gridCol w:w="359"/>
        <w:gridCol w:w="372"/>
        <w:gridCol w:w="372"/>
        <w:gridCol w:w="372"/>
        <w:gridCol w:w="372"/>
        <w:gridCol w:w="359"/>
        <w:gridCol w:w="372"/>
        <w:gridCol w:w="372"/>
        <w:gridCol w:w="372"/>
        <w:gridCol w:w="372"/>
        <w:gridCol w:w="372"/>
        <w:gridCol w:w="359"/>
        <w:gridCol w:w="359"/>
        <w:gridCol w:w="359"/>
        <w:gridCol w:w="372"/>
        <w:gridCol w:w="359"/>
        <w:gridCol w:w="359"/>
        <w:gridCol w:w="359"/>
        <w:gridCol w:w="372"/>
        <w:gridCol w:w="372"/>
        <w:gridCol w:w="372"/>
        <w:gridCol w:w="359"/>
        <w:gridCol w:w="359"/>
        <w:gridCol w:w="359"/>
        <w:gridCol w:w="359"/>
        <w:gridCol w:w="372"/>
        <w:gridCol w:w="372"/>
        <w:gridCol w:w="372"/>
        <w:gridCol w:w="372"/>
        <w:gridCol w:w="359"/>
      </w:tblGrid>
      <w:tr w:rsidR="00813A8E" w:rsidRPr="002160ED" w14:paraId="6EC36448" w14:textId="77777777" w:rsidTr="00533253">
        <w:trPr>
          <w:trHeight w:val="1860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E9F10" w14:textId="77777777" w:rsidR="000E56FD" w:rsidRPr="002160ED" w:rsidRDefault="000E56FD" w:rsidP="0021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92319" w14:textId="77777777" w:rsidR="000E56FD" w:rsidRPr="002160ED" w:rsidRDefault="000E56FD" w:rsidP="00216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5B6E8939" w14:textId="77777777" w:rsidR="000E56FD" w:rsidRDefault="000E56FD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  <w:p w14:paraId="3CFDD6E4" w14:textId="77777777" w:rsidR="000E56FD" w:rsidRDefault="000E56FD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  <w:p w14:paraId="694EF51A" w14:textId="77777777" w:rsidR="000E56FD" w:rsidRDefault="000E56FD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  <w:p w14:paraId="3593D215" w14:textId="77777777" w:rsidR="000E56FD" w:rsidRDefault="000E56FD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  <w:p w14:paraId="0766D686" w14:textId="151DDC29" w:rsidR="000E56FD" w:rsidRPr="002160ED" w:rsidRDefault="000E56FD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PFT</w:t>
            </w:r>
          </w:p>
        </w:tc>
        <w:tc>
          <w:tcPr>
            <w:tcW w:w="1462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43A58" w14:textId="1C626FC7" w:rsidR="000E56FD" w:rsidRPr="002160ED" w:rsidRDefault="000E56FD" w:rsidP="002160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Bioform</w:t>
            </w:r>
          </w:p>
        </w:tc>
        <w:tc>
          <w:tcPr>
            <w:tcW w:w="7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14:paraId="027F07A8" w14:textId="77777777" w:rsidR="000E56FD" w:rsidRPr="002160ED" w:rsidRDefault="000E56FD" w:rsidP="002160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Cycle of life</w:t>
            </w:r>
          </w:p>
        </w:tc>
        <w:tc>
          <w:tcPr>
            <w:tcW w:w="184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5568A8" w14:textId="77777777" w:rsidR="000E56FD" w:rsidRPr="002160ED" w:rsidRDefault="000E56FD" w:rsidP="002160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Bud position</w:t>
            </w:r>
          </w:p>
        </w:tc>
        <w:tc>
          <w:tcPr>
            <w:tcW w:w="2898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9CF0D2" w14:textId="77777777" w:rsidR="000E56FD" w:rsidRPr="002160ED" w:rsidRDefault="000E56FD" w:rsidP="002160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Plan habit</w:t>
            </w:r>
          </w:p>
        </w:tc>
        <w:tc>
          <w:tcPr>
            <w:tcW w:w="7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14:paraId="58CF4F1A" w14:textId="77777777" w:rsidR="000E56FD" w:rsidRPr="002160ED" w:rsidRDefault="000E56FD" w:rsidP="0021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Clonalism</w:t>
            </w:r>
          </w:p>
        </w:tc>
        <w:tc>
          <w:tcPr>
            <w:tcW w:w="73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14:paraId="241A75BC" w14:textId="77777777" w:rsidR="000E56FD" w:rsidRPr="002160ED" w:rsidRDefault="000E56FD" w:rsidP="0021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Spinescence</w:t>
            </w:r>
          </w:p>
        </w:tc>
        <w:tc>
          <w:tcPr>
            <w:tcW w:w="71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14:paraId="2623663F" w14:textId="77777777" w:rsidR="000E56FD" w:rsidRPr="002160ED" w:rsidRDefault="000E56FD" w:rsidP="002160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Pubescence</w:t>
            </w:r>
          </w:p>
        </w:tc>
        <w:tc>
          <w:tcPr>
            <w:tcW w:w="73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14:paraId="37163429" w14:textId="77777777" w:rsidR="000E56FD" w:rsidRPr="002160ED" w:rsidRDefault="000E56FD" w:rsidP="0021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Aphyllous</w:t>
            </w:r>
          </w:p>
        </w:tc>
        <w:tc>
          <w:tcPr>
            <w:tcW w:w="7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14:paraId="69DBE85A" w14:textId="404F0CC1" w:rsidR="000E56FD" w:rsidRPr="002160ED" w:rsidRDefault="000E56FD" w:rsidP="0021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 xml:space="preserve">Leaves </w:t>
            </w:r>
            <w:r w:rsidRPr="002160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Longevity</w:t>
            </w:r>
          </w:p>
        </w:tc>
        <w:tc>
          <w:tcPr>
            <w:tcW w:w="73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14:paraId="346DAE45" w14:textId="77777777" w:rsidR="000E56FD" w:rsidRPr="002160ED" w:rsidRDefault="000E56FD" w:rsidP="00216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s-ES"/>
              </w:rPr>
              <w:t>Sclerophyllous</w:t>
            </w:r>
          </w:p>
        </w:tc>
      </w:tr>
      <w:tr w:rsidR="00782E30" w:rsidRPr="002160ED" w14:paraId="6A30E206" w14:textId="77777777" w:rsidTr="00533253">
        <w:trPr>
          <w:trHeight w:val="2730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EB087A" w14:textId="77777777" w:rsidR="000E56FD" w:rsidRPr="002160ED" w:rsidRDefault="000E56FD" w:rsidP="002160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Species</w:t>
            </w:r>
          </w:p>
        </w:tc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126EE" w14:textId="77777777" w:rsidR="000E56FD" w:rsidRPr="002160ED" w:rsidRDefault="000E56FD" w:rsidP="002160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Family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</w:tcPr>
          <w:p w14:paraId="3B58C7D5" w14:textId="77777777" w:rsidR="000E56FD" w:rsidRPr="002160ED" w:rsidRDefault="000E56FD" w:rsidP="0053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3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662F66E7" w14:textId="0F40931F" w:rsidR="000E56FD" w:rsidRPr="002160ED" w:rsidRDefault="000E56FD" w:rsidP="0021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Herbaceous dicotyledons</w:t>
            </w:r>
          </w:p>
        </w:tc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438BA21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Grasses and graminoids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5ED5C44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Shrub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14:paraId="49D726D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Cacti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5DFAD50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Annual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14:paraId="7ACB918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Perennials</w:t>
            </w:r>
          </w:p>
        </w:tc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6E9C0C3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Phanerophytes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738E729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Camephytes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3ACE595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Hemicryptophytes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1945C2F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Geophytes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14:paraId="245509D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Therophytes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6D6873D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Short Basal</w:t>
            </w:r>
          </w:p>
        </w:tc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5B3027E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Erect Foliose</w:t>
            </w:r>
          </w:p>
        </w:tc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61771F2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Cushion-forming</w:t>
            </w:r>
          </w:p>
        </w:tc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31F4213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Bushes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7DAC393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Dwarf Shrubs</w:t>
            </w:r>
          </w:p>
        </w:tc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531AD55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Shrubs</w:t>
            </w:r>
          </w:p>
        </w:tc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4776F12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Leafless Shrubs</w:t>
            </w:r>
          </w:p>
        </w:tc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14:paraId="390D2AE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Short Succulents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49337DF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Clonal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14:paraId="5774405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Non-clonal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21D58B7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Spinescent/prickly</w:t>
            </w:r>
          </w:p>
        </w:tc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14:paraId="18536A9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Without spines</w:t>
            </w:r>
          </w:p>
        </w:tc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532CAB9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Pubescent</w:t>
            </w:r>
          </w:p>
        </w:tc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14:paraId="73C0D64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Glabrous</w:t>
            </w:r>
          </w:p>
        </w:tc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47E8D0E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Leafless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14:paraId="49A43FC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Foliose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3D2ED4A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Perennial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14:paraId="48A03EE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Deciduous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469A7EB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Sclerophyllous</w:t>
            </w:r>
          </w:p>
        </w:tc>
        <w:tc>
          <w:tcPr>
            <w:tcW w:w="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14:paraId="2FFBCE9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s-ES"/>
              </w:rPr>
              <w:t>Non-sclerophyllous</w:t>
            </w:r>
          </w:p>
        </w:tc>
      </w:tr>
      <w:tr w:rsidR="00782E30" w:rsidRPr="002160ED" w14:paraId="042C7872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5BED59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Lachemilla pinnata (Ruiz &amp; Pav.) Rothm.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AD6220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Rosaceae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8C94D76" w14:textId="55224817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Herb </w:t>
            </w:r>
            <w:r w:rsidR="0053325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A2397" w14:textId="57F6F95D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43A0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25CF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F5E57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20A9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0CE0F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FB16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5D3C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A297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5D8E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2FF15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4B3A9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3FA2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0FD6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5C0E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5C35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2E81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FC41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F3075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E668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6050E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C116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033B7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DD2F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62720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CF71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5F2B6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1F64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22AB8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C60A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B46FA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3FD1EADD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155CFF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Mengea peruvianus (Schauer) Standley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9D633B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Amaranthaceae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2E8BEDA" w14:textId="4A6CB97C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47193" w14:textId="1DAD7831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5F58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865A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8080F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FB67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685C2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5463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2E52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EB03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BD35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46F5B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D29C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9596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81D5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A405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20F4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03AC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FBE26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29316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5A22A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F0247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444E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C4DB1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5D48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870A5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4C0D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87B18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280A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FF579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1426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EC785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2E700965" w14:textId="77777777" w:rsidTr="00533253">
        <w:trPr>
          <w:trHeight w:val="345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2BF5C7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Amaranthus vulgatissimus Speg.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80B6CB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Amaranthaceae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9396262" w14:textId="1902043E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Herb </w:t>
            </w:r>
            <w:r w:rsidR="0053325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19256" w14:textId="55EE7CDF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87F28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0775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A025D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D7A68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1B8C2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BFC6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F8FA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7D4E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ED7A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046E6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B15A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A1A5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0FBF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FA28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9EBE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5CE4B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F703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3FB94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2C7F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ADD79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3E68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1F0DB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D6B4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E8BE0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E364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06379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903D6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8F86A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EB64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12847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0133C869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252476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Aristida adscencionis L.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F48241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Poaceae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588C473" w14:textId="4C7777CA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Gras</w:t>
            </w:r>
            <w:r w:rsidR="00813A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/G</w:t>
            </w:r>
            <w:r w:rsidR="00813A8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am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5EB15" w14:textId="69802E9A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834A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8FB6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B2821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602D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1926A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C1E5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54FBB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9B57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32DD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C2268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4D2DA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D88B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2593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4F2C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1F8C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1F79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4E52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98D07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1DB9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D112F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10D3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F479A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ECD05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027CE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F03E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C4DE0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58B3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3B193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2670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769B6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7F87FC8A" w14:textId="77777777" w:rsidTr="00533253">
        <w:trPr>
          <w:trHeight w:val="315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9C1466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Aristida asplundii Henrard var. pauciflora Sulekic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C76600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Poaceae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EEBE32B" w14:textId="63F8C5C9" w:rsidR="000E56FD" w:rsidRPr="002160ED" w:rsidRDefault="00813A8E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Grass/Gram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A0BDE1" w14:textId="1AE56F4F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13D3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5ACE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B7493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1F79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041F8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9E5B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D8FD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5061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7CDB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9CB1A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79C4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3E08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9A1D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2862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25AB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F0DA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C6E9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8BF21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36EF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55CBC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88D4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CFD44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F5D3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77F45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6E83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67114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F547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29555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BD63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155C6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0D832B09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F041C1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Chevreulia acuminata Less.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175A44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Asteraceae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AE3859B" w14:textId="7D697C90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Herb </w:t>
            </w:r>
            <w:r w:rsidR="0053325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E8B50" w14:textId="6A76CEAC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63672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889D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4D256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06C2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630E7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F627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2658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5C9E4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15EF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14FAA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0B91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9EB8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D155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7D9F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2614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FBAF2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A24A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DE210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A68A5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15582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3033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FF404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1C1D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85BA4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8351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29CAD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83E8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647EE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4B83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FCB39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4EE384E1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16B70E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Astragalus garbancillo Cav.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799C89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Fabaceae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7D11CE2" w14:textId="1D7BD101" w:rsidR="000E56FD" w:rsidRPr="002160ED" w:rsidRDefault="0084284E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Clonal shrubs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6DE67" w14:textId="35898571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EFCD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5D13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E8FFF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10C7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37E14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98B6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4B90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AB1C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426A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BB569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F6BA9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1594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A962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FAAE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5BC5C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C0513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9967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0DE5A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0787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8A084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C7B9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CE03A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E251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92730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45EF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CBE7C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759B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88AF1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1223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7AD8F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0537725F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6D8834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Baccharis boliviensis (Wedd.) Cabrera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0EEBE9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Asteraceae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93BC0AA" w14:textId="0C7FB23F" w:rsidR="000E56FD" w:rsidRPr="002160ED" w:rsidRDefault="0084284E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Clonal shrubs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D2C40" w14:textId="2C4E0C54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76E9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FA5A7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6C74B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7991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4972D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8116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1629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FBBD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59BB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03A44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C3229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30E6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BDEC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D767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5AF3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4F5C2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ED3C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5E649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4ACC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A5E8B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CE5A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63349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4BD7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44BAB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C0BC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1D5A9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A1A2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39C08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ADE2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48FDA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</w:tr>
      <w:tr w:rsidR="00782E30" w:rsidRPr="002160ED" w14:paraId="47E3CB63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2B484E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s-ES"/>
              </w:rPr>
              <w:lastRenderedPageBreak/>
              <w:t>Baccharis tola Phil. ssp. tola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81AF1B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Asteraceae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7A3A862" w14:textId="77777777" w:rsidR="000E56FD" w:rsidRPr="002160ED" w:rsidRDefault="000E56FD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275F53" w14:textId="145B24E9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80B5B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C7062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44624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C3D8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50384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CFC4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5FD0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84D2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4D51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20B4C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4A1D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29E7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6D6F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2568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6DDF0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281B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06FF5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7F108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A46B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689AE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0A518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E66CD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9D11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08261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B2BF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C3294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3749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6D937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FDDD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ADE98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</w:tr>
      <w:tr w:rsidR="00782E30" w:rsidRPr="002160ED" w14:paraId="69F454A7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FE606C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Bouteloua simplex Lag.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C5BF57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Poaceae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03B846E" w14:textId="7FD8D202" w:rsidR="000E56FD" w:rsidRPr="002160ED" w:rsidRDefault="00813A8E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Grass/Gram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A379C" w14:textId="2C7F71BF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442EB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0200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99A3A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91CD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44E4D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ABE9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E046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B34E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8CA0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1B1A2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7191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19854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AE86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2C20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AAE7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39A8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B95E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7220C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610B3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F77C3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632C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B62D6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F84B4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6C45C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E71A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1A3B7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8992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C935B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1F0D5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509F1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7D802D7F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606AF4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Bowlesia lobata Ruiz &amp; Pav.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F3ECC7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Apiaceae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755D50A" w14:textId="52DC8970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CF7BD6" w14:textId="765433D8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EB00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332D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01399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B428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0310E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B3C3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0DCF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A06A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D6E5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7DB77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F4709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FC38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C926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9E93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3B9D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4E54E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C51A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743EF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F78E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EDBEC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BC02F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CA026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A6F3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18CC4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15DB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5414F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B5DE8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27298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1E2C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1512D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24170B9E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5E6337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Bromus catharticus Vahl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110C1F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Poaceae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91CE911" w14:textId="0C0109DD" w:rsidR="000E56FD" w:rsidRPr="002160ED" w:rsidRDefault="00813A8E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Grass/Gram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AE49E" w14:textId="52DAA5F1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155D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770E2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6670C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01DCF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8597D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FC75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300F9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3787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127E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24850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F91A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31A6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94C8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A49E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1661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51C4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A869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F93A0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34C23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0C7CD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1F414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17A7C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BF0E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A6B56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ADDD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6DEA6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C7701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237B3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BDA6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369C4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259843FF" w14:textId="77777777" w:rsidTr="00533253">
        <w:trPr>
          <w:trHeight w:val="315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25777B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s-ES"/>
              </w:rPr>
              <w:t>Cardionema ramosissima (Weinm.) A. Nelson &amp; J.F. Macbr.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655D4E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Caryophyllaceae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C2E9068" w14:textId="25194194" w:rsidR="000E56FD" w:rsidRPr="002160ED" w:rsidRDefault="0084284E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84284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Spiny herbaceous dicotyledons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97F4F" w14:textId="5525F4D6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5CAD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3B5C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728AE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7D5D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E3D18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91C6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F278E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4EA4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D17E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3A34B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5DEE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4F14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7F9F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D712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A47F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C6EEE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7BB2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64B47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B400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830E8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1124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B81C4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1460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89498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75E3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4571F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0F2D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E1A04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E08F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3B221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</w:tr>
      <w:tr w:rsidR="00782E30" w:rsidRPr="002160ED" w14:paraId="1080EA1A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754D79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Carex nebularum Phil.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2A11DD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Cyperaceae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C95D6A9" w14:textId="2D9DBBC8" w:rsidR="000E56FD" w:rsidRPr="002160ED" w:rsidRDefault="00813A8E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Grass/Gram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FC559B" w14:textId="1166B762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6CDAC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1B20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E687B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21A0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DE4E0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3115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D316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D7E2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EA04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37770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EC42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6E56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A875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D6EAE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F432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07D8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C3A7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7B0D2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4F7E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960A5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78DC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A660B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9DF8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61A9C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AAEF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D7807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73DC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BAB7A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3E41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F16A1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</w:tr>
      <w:tr w:rsidR="00782E30" w:rsidRPr="002160ED" w14:paraId="1AED8629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A19BD2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Cerastium kunthii  Briq.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E39FDB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Cyperaceae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C25BB66" w14:textId="71916188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862DC" w14:textId="0B58E3BF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7564A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2D5C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F0D45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0FEB2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BCD1D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B186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4AFB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4E5A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B150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1293D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BDB6C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ADCA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0722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78EAF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DAA53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07A7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66A7A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3B9B7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C9367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3A8F0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8EC52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2F5F4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74AD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ADD87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725D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52F78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DE04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C1405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ED0F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33F29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77E533B9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409270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s-ES"/>
              </w:rPr>
              <w:t>Oriastrum revolutum (Phil.) A.M.R. Davies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3E875D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Asteraceae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F555F91" w14:textId="7157820F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BC8DD" w14:textId="7E932DEA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B5841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9ADA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A832E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5306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0E44D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2F39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8F19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98EC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7C04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298A3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9237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1ABB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5B3D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1450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1019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7E47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4697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6E077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0496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ACB59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FD63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8922B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6A00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36E21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BB41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88B13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47E0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63989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21F6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DC0CD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5B2B3806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FE3313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Chaptalia  similis R.E. Fr.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FA24E9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Asteraceae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08CF2BE" w14:textId="452569C4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6E3A5" w14:textId="39403DBB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382B7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7B3F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EF043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249E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5A60D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2C35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DD94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950A1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15FB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B1A1E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D247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D95C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76F8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F24B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FD4D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653C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0951F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9B161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AB57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00528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BA72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F8DC1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00C2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7E73F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33E5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EC771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25AA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7C2DF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BC47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AC75A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4B5DF530" w14:textId="77777777" w:rsidTr="00533253">
        <w:trPr>
          <w:trHeight w:val="33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1137A4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Chuquirraga acanthophylla Wedd.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9052EA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Asteraceae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8E7027C" w14:textId="6057F4A2" w:rsidR="000E56FD" w:rsidRPr="002160ED" w:rsidRDefault="00C644F4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644F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Non</w:t>
            </w:r>
            <w:r>
              <w:rPr>
                <w:color w:val="000000"/>
              </w:rPr>
              <w:t>-</w:t>
            </w:r>
            <w:r w:rsidRPr="00C644F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clonal shrubs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9A7AA" w14:textId="6A494B9F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1D14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5F37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CB282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D031E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17BE5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EE66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9D77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C704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B875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D4F08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1B1FB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9B7DD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36EE2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B461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CC28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EF37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F91F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00B51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2FD17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840FE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3284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0CDBF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5FB16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26980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276D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B6087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EDE7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589DD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D416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B34B5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</w:tr>
      <w:tr w:rsidR="00782E30" w:rsidRPr="002160ED" w14:paraId="1814D78E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940F45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Cyperus andinus Palla ex Kük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1ACC4B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Cyperaceae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108CBDD" w14:textId="1DB85733" w:rsidR="000E56FD" w:rsidRPr="002160ED" w:rsidRDefault="00813A8E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Grass/Gram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C2766" w14:textId="7156FBDA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038D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31603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448B6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4A01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9EA2F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ECD7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C87F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8409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25CA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B992A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B6FD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EC29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C9EE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9FC8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8DE3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1DFC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2186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9E0CB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B28B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355D8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1641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7AEAE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374F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FC078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94B9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95A44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B985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9F76E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1521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D6EB7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35B7145E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9E1E73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Deschampsia chrysantha (J. Presl) Saarela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032700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Poaceae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DC5F60B" w14:textId="4F414A79" w:rsidR="000E56FD" w:rsidRPr="002160ED" w:rsidRDefault="00813A8E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Grass/Gram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C0358" w14:textId="3981A5E4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19005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FCED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2007D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8CFB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A583C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E7E6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520E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BD05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4DA6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3B3C6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8B12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1036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D59C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99A6F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8429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FF01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AED5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EFD88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3910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EFCAC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228B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204C0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1325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C5C57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5628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1208C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84A9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82134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9E91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DF61C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71E2C56A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952467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Deyeuxia sp. (3)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A25D7C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Poaceae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596C097" w14:textId="320C92DC" w:rsidR="000E56FD" w:rsidRPr="002160ED" w:rsidRDefault="00813A8E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Grass/Gram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E91E42" w14:textId="6E7CD225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ABD5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F8E8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8A85B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78BD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FC042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8389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DFCC5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E735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B3BE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86C7D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D6DA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484C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56E7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CF98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9E298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D012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31E5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7F1D1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C958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5184D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2A87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E5AE1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40EC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C8D0F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06B08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AE5E5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5234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06B97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5512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0675D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1DE56D79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BC6254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Dichondra argentea Humb. &amp; Bonpl. ex Willd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14FCDF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Convolvulaceae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8D3A0E3" w14:textId="475768D5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5AE02" w14:textId="4367311B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1690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622F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77D17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ABDF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47468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9D56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BBB6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0940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FB293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68A23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4925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0E01F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D768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A170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2418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98DE0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A109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ABB2E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BCC7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DEFA8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3E8B2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6C225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6F3E8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BE745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3243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12668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3C9C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91438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8FA5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07F8E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73AA13FD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A5787A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Eleocharis atacamensis Phil.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0B98AB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Cyperaceae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F9A571F" w14:textId="49B4370E" w:rsidR="000E56FD" w:rsidRPr="002160ED" w:rsidRDefault="00813A8E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Grass/Gram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CA260" w14:textId="19D01AA1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1E16F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62DBC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95BB3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C95C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4B013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A292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9309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98A3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726E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FC797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C5BE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EF4C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0546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1AC8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5C0F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7B2F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9B0A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C9F6D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F749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F8A09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4C11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E0E7E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2D3A4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22440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9D41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6AF5C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4021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B1707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3868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BCBCF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</w:tr>
      <w:tr w:rsidR="00782E30" w:rsidRPr="002160ED" w14:paraId="027305D7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CDBCF5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Ephedra chilensis C. Presl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D6DA26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Ephedraceae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2F53FB4" w14:textId="5BC2EEED" w:rsidR="0054488D" w:rsidRPr="0054488D" w:rsidRDefault="0084284E" w:rsidP="005448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</w:t>
            </w:r>
            <w:r w:rsidR="0054488D" w:rsidRPr="0054488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educed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</w:t>
            </w:r>
            <w:r w:rsidR="0054488D" w:rsidRPr="0054488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eaves</w:t>
            </w:r>
            <w:r w:rsidR="00C644F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r w:rsidR="00C644F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</w:t>
            </w:r>
            <w:r w:rsidR="00C644F4" w:rsidRPr="0054488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hrubs</w:t>
            </w:r>
          </w:p>
          <w:p w14:paraId="76E28FC4" w14:textId="77777777" w:rsidR="000E56FD" w:rsidRPr="0054488D" w:rsidRDefault="000E56FD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s-ES"/>
              </w:rPr>
            </w:pP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BA0CB" w14:textId="3F0D28C9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4866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5049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FE19A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A0A3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D763F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3794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FDA8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F492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559E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16770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1941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B584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6636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D118F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6FFA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9F67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2175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77319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6296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5FFDA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9305A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4D8A3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BA3F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8E019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0B76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E9D72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06F2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E4FF8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C18D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C1C36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</w:tr>
      <w:tr w:rsidR="00782E30" w:rsidRPr="002160ED" w14:paraId="536F04AE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B3C979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Eragrostis nigricans (Kunth) Steud.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44DB8F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Poaceae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FAE75EE" w14:textId="1B56D244" w:rsidR="000E56FD" w:rsidRPr="002160ED" w:rsidRDefault="00813A8E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Grass/Gram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7DB10" w14:textId="6CB24FDB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BADA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2E73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BE191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D5E3B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8DEB8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254A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C6F2C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D4B4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EEF5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CFB33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A448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4C8B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3DE4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2470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C4C4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662F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F28D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4DD5A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97D6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1D5C5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C7A1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94307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5732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F01C5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C797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4CC31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522A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6FE7B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A33E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45CA4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448EB2F0" w14:textId="77777777" w:rsidTr="00533253">
        <w:trPr>
          <w:trHeight w:val="51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1358BB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s-ES"/>
              </w:rPr>
              <w:t>Erioneurum avenaceum (Kunth) Tateoka var pygmaeum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3FEFC0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Poaceae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FE8BA80" w14:textId="15CD93C2" w:rsidR="000E56FD" w:rsidRPr="002160ED" w:rsidRDefault="00813A8E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Grass/Gram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D6F37" w14:textId="32EED832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0825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5635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11576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3C17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310BE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18BE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2177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AAFD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941E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F2BAA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F49D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EFF43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82C7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F508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085A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4769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679A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563D6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F9A8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57E05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47604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44328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2E5C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466F8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1F65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C384E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CF497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42647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554A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5DEE6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70887E54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7387C4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Euphorbia amandi Oudejans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2C373B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Euphorbiaceae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9FEE40A" w14:textId="7F5D8B0B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FA1C9" w14:textId="6E478D26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E5D3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A952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486CA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D361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8FACC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E4F5A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12F6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75836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EC43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FB060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2A79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4010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94E9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84B1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5D4E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64F9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07C58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324B2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AC37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AA201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F285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DA8A3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50AD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ADB00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47A34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50FD9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C84C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1ED61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7ACE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8132D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41503831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635201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Evolvulus sericeus Sw.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4DC302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Convolvulaceae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36AD35A" w14:textId="42AC12C4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F0AFB" w14:textId="527F2993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4FE3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8BB2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608BB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D402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F1F88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6F70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0A28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8426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9359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292A6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CC81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54BA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37CE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EBE88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4AD3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5913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09EF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2FDF4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53CF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50ED4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ACA2E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F1478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23CA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ED52B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C23D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476FE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DD73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5696C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3077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A147E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0508BEA5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889062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Fabiana densa J. Remy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17DE9C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Solanaceae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96A5C7F" w14:textId="105F9258" w:rsidR="000E56FD" w:rsidRPr="002160ED" w:rsidRDefault="00C644F4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644F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Non</w:t>
            </w:r>
            <w:r>
              <w:rPr>
                <w:color w:val="000000"/>
              </w:rPr>
              <w:t>-</w:t>
            </w:r>
            <w:r w:rsidRPr="00C644F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clonal shrubs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3ECCD" w14:textId="643B1390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03E0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960C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43576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D558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476A1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E083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D01B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8838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E9CF8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CAEB2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ADAE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BC2A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8857F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4696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6BF6A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2FA2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28F1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57592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47FD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AA38C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1B92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39259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33D6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37CA3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55C7E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E2783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A3ED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B9200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FBF8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32B2F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</w:tr>
      <w:tr w:rsidR="00782E30" w:rsidRPr="002160ED" w14:paraId="5958E839" w14:textId="77777777" w:rsidTr="00533253">
        <w:trPr>
          <w:trHeight w:val="33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867EA8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s-ES"/>
              </w:rPr>
              <w:br/>
              <w:t>Festuca argentinensis (St.-Yves) Türpe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B5CE25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Poaceae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D3CBCC7" w14:textId="3E3216D0" w:rsidR="000E56FD" w:rsidRPr="002160ED" w:rsidRDefault="00813A8E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Grass/Gram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2367D" w14:textId="106B3E2B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1131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6C76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3C970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AD4D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44FCA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9D486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F073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559A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CE87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EF92D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1527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6866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0484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1EB0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1D1C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939D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C239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3E9D8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DB16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FAF40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0EBA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0CBB6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E73E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3126B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6B3A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47464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0744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5A8BA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BB8A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D6F3E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</w:tr>
      <w:tr w:rsidR="00782E30" w:rsidRPr="002160ED" w14:paraId="25875DDD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D1A8BA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Festuca humilior Nees &amp; Meyen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42AF22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Poaceae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258F6D9" w14:textId="3B04E820" w:rsidR="000E56FD" w:rsidRPr="002160ED" w:rsidRDefault="00813A8E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Grass/Gram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54A60" w14:textId="1E23113C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2FFF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3A78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1F5D9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62A9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ACE0A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38C4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8AA2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45C6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9CB2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92D0F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73FA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013AF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0CF8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66632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6CBC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4476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3A6B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FF76B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7A728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89287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1711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BD14E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740E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E0A73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CD58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17A9E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ED0C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FD167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28D5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054DD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62175471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28A254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Gamochaeta sp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E84F74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Asteraceae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8266BFA" w14:textId="5E58C716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CCDEF" w14:textId="6A02CAAE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53DE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4153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7FB4F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DCEC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0295D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B220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49CD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0BB9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97C9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6D02B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F301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44F2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E380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7634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9018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B496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B5C8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590FF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C652A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5E3F1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72E9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B363D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0B360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23B5F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8399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95470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D342E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BA131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C747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8DAC4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5E28FFE9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0F70DB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Geranium sessiliflorum Cav.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695A6C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Geraniaceae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623E0E1" w14:textId="0EDA87B0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ECB69" w14:textId="4509057A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E3D6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5A1F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B3072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714A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50133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D5EC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9A43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8D234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0149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72D9F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0D54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240D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E0EE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DD65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0459B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37FD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CA00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13A0C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BDEA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69061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B189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8A2A5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7709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F7765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4FDB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06423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68DF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205AA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2751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91A9B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6C5AA7E9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EE8873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Gilia laciniata Ruiz &amp; Pav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F598D2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Polemoniaceae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00DCFBE" w14:textId="7094259B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45921" w14:textId="2976DD20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BFA3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BD94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1BD1A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46277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64E47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E446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24D8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5EDE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95261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E3126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5CF4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E03A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EF93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C251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71F2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3A99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DA7B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0841F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69D4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5DA29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41C6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3189B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BCD3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7DDF7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2186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9E977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5494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78363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5335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4EE95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5077443E" w14:textId="77777777" w:rsidTr="00533253">
        <w:trPr>
          <w:trHeight w:val="495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E898C4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s-ES"/>
              </w:rPr>
              <w:t>Pseudognaphalium lacteum (Meyen &amp; Walp.) Anderb.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39929C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Asteraceae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AD60C23" w14:textId="7E738DC3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A4ACE" w14:textId="3CE791ED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49C6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80CD8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5A3B3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9D9DA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B58A6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C360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0F6B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4C9D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FA89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B2F21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DF1F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743A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B31B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FF1D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E425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4C18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1266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BBB09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1480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E5D5F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F3EC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271E8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BAFA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1FA9B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E7C7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BAAB4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A149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04EC7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0795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6BFA8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6165A53F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81DCA3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Pseudognaphalium viravira (Molina) Anderb.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FA1216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Asteraceae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B6CF190" w14:textId="321265C1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4AAA9" w14:textId="209C68CB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3F8F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351A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7074C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C822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5920A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46796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BB93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EC215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7994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4F81F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8FC4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20D3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1313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A2D6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D80A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D0FC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4582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B7D0B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E43C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0A566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24B4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2E6E6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E6B9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834C1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AD0F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FF7FE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B8C0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97B5B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3312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209E4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3AE098AB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814159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Gomphrena meyeniana Walp.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B4B68B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Amaranthaceae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787428A" w14:textId="06D676F5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BC9B7" w14:textId="0D7BF589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6357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D003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3E722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F48F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9022E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97973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1D64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D72B5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609D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D3316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A0E4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2DB4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283E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A808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22F9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948B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7748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4EA6E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4C9E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A347C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6D1C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A98ED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98AA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A8D32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958A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8A140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FD7F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7DF7A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1927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AD855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5FF0B5F6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4DB7F4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Gomphrena umbellata J. Remy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96F1B2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Amaranthaceae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3991C27" w14:textId="6C9E404F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2FC47" w14:textId="4B1083B2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4F5A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FE00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23465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E358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67247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F1FE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7DAF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887E9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E262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B9725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44FD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7DBF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DC1E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3D55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B529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BBC8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5D3D5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06534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662A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F364A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844A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1EEEE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EB50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32D8F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9F09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4EC20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6F20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3065D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C0AF6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16777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13B8104D" w14:textId="77777777" w:rsidTr="00533253">
        <w:trPr>
          <w:trHeight w:val="495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819A00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Guilleminea densa (Humb. &amp; Bonpl. ex Schult.) Moq.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FDC099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Amaranthaceae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B208220" w14:textId="74E432B1" w:rsidR="000E56FD" w:rsidRPr="002160ED" w:rsidRDefault="0084284E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29C2C" w14:textId="33D9F1DD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E481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0307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AFE8C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0C4F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11594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AC3F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5BFBD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DA757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A810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948EA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0B35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C1BC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30DC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3FBE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4D09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3503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9A85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9B372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03D5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5D3E5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C86D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3E933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38BF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3D3F6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6F10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491E0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23B9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845D5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FE359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59B66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2826BA89" w14:textId="77777777" w:rsidTr="00533253">
        <w:trPr>
          <w:trHeight w:val="345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560865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Hordeum halophilum Griseb.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8CBF2D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Poaceae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C852760" w14:textId="1EEDEB79" w:rsidR="000E56FD" w:rsidRPr="002160ED" w:rsidRDefault="00813A8E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Grass/Gram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F178C" w14:textId="392CF378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87311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4553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F7035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7F5F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B340D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B88F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163A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929A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EDA3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B6F3F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AC94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7EA8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D190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370A0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85D2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A540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2710A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B6844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E493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4B117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9668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0E5B4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0624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57DD9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CDDD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37883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0F97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1F74D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24CC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D90F2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485315F3" w14:textId="77777777" w:rsidTr="00533253">
        <w:trPr>
          <w:trHeight w:val="465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CEE72B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s-ES"/>
              </w:rPr>
              <w:t>Hypochoeris meyeniana (Walp.) Benth. &amp; Hook. f. ex Griseb.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874ED0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Asteraceae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64F3710" w14:textId="0E161675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75481" w14:textId="6B444D1D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A1DBF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14DF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9869B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BCC9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85CC6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E45D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C9D6B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40131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9FC1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B85C1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29DF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43B3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FB4C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7C27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C063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7DC5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D372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997E1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7885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86EDE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10DB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57B65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AFC6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B2ACC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A22B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32553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D140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F6F91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F7E7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63662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</w:tr>
      <w:tr w:rsidR="00782E30" w:rsidRPr="002160ED" w14:paraId="5010CF44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7DEA10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Hypseocharis tridentata Griseb.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89390A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Geraniaceae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C8EE210" w14:textId="00682E72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DE437" w14:textId="18003F73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8D29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2F48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EC599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6525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02CFC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A6B1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B7B7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B847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F621C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7A808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1551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B41D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294B5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D177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9DA3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458D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16EE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074C6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A309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F77E7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BB014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2DED0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AB10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956B8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4BC12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3F146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FF3FE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42BA5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34B0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92714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4EE9167D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EC4410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Hysterionica cabrerae Ariza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FBE3EB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Asteraceae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AB9E5D6" w14:textId="37CA77C6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637A7F" w14:textId="70835DFF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F48F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EAB5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809F6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0B22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6F336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3907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9B13B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4FC9D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E204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293D6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56AB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ACCB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C35B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6626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A2C6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5AE6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16AF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6201C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B7DB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42E5D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9505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0ADEA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CCBD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F3E34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2BFC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6537B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69D3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9A93A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083B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69763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70BDCF2A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109293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Lepidium sp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D3F117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Brassicaceae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EB79FB3" w14:textId="6D61AEC9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4B11B" w14:textId="48B339A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B4A0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3B3B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C1CCF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1120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7C3D8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5222D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104D8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C0F2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F6CB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DB99B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5533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5DB8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741B5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8D8A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B690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9624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CEA4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63A82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62F7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C7BF8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0B429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0726B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56F0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6262D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77027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A73F3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30F79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97818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50BC8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5D98D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78C150F6" w14:textId="77777777" w:rsidTr="00533253">
        <w:trPr>
          <w:trHeight w:val="54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C174A5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Mniodes subspicata (Cabrera) S.E. </w:t>
            </w: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Freire, Chemisquy, Anderb. &amp; Urtubey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A4B77B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lastRenderedPageBreak/>
              <w:t>Asteraceae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8C02B13" w14:textId="7179B84B" w:rsidR="000E56FD" w:rsidRPr="002160ED" w:rsidRDefault="0084284E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FC5D9" w14:textId="05765C50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5D95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FD1B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3C738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7ED8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D07A2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B451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C7820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39F6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81FF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1035B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A147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20B2E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B802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F981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B120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FAF0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A453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4ED04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9511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C7DD2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B20A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A1064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9C60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AFC3C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6881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CF387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6E95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2308B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271A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9FFD3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3FD38ACC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4BD97E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s-ES"/>
              </w:rPr>
              <w:t>Lupinus burkhartianus C.P. Sm.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E36E73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Fabaceae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80F1604" w14:textId="577B44A9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0E3AF" w14:textId="6F4152B6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FB630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1DA3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ECE99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CAF50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26714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5381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5AF2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C90F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41C62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5C3E2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CA4D8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D976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51B9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1126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CC8E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2F4B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30B4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54E48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1112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8BB86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EC40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2219D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5AE1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34543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E993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99B74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87A1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102AF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CBCB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F1804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5B89146E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808DE0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Lupinus subacaulis Griseb.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CF9514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Fabaceae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CCD36D0" w14:textId="2F05FA1C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6FDC6" w14:textId="35CC61B5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2892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41FB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61900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094D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BA226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72C7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11FD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FD38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19F2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D38A3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A1AC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92F48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ABE0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8B8C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4B66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5812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88DD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251F1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63D2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04B07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F1F6D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98098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B31F7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CB0FB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7BB0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3DB3B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4163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76538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EC69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C6892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1AB6AC87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E1A9B0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Maihueniopsis glomerata (Haw.) R. Kiesling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378F31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Cactaceae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27DDFF7" w14:textId="38E67074" w:rsidR="000E56FD" w:rsidRPr="002160ED" w:rsidRDefault="00813A8E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Cacti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7D24DC" w14:textId="67BCD680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FC18D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2A36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52E34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6249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1669C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E4027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F9FB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DE2AE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1E04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A6BCC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A4A06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9F97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D41B9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3C6D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F6B5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6990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9EEB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57093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A5C8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8D5C9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5349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5F5FB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8E28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471B1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787E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561A3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778C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21663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B832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C459D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</w:tr>
      <w:tr w:rsidR="00782E30" w:rsidRPr="002160ED" w14:paraId="2A76E9B1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056559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Maihueniopsis sp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0DEAEA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Cactaceae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5FDF8C9" w14:textId="539B0CE6" w:rsidR="000E56FD" w:rsidRPr="002160ED" w:rsidRDefault="00813A8E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Cacti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9D5EB" w14:textId="4205DD0C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07A1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83CB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2DFE1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79887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74AAB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65A3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FD61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5B9D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6C2B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9807D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1D9D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FB87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3B9F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3112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6C54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A73F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0397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78E5B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2724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B6055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F80A1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A7D74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A2D6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ACE99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A148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42749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037E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EE3BD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B730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F913B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</w:tr>
      <w:tr w:rsidR="00782E30" w:rsidRPr="002160ED" w14:paraId="56FA1726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EFEF69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Mancoa hispida Wedd.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C06D41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Brassicaceae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D0FF513" w14:textId="1358E189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2C35DA" w14:textId="2B3E38A6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1A9A8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6041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F7737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5944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E5CE1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203CF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EDBA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DFB2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9AED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25182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BF31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9CDA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2D1F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DABD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689B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ECC5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21CD6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D1608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1D84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836B6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CCE3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403F3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521F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B5523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208D4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D7DF1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54A9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5B84A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C056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68365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4AB24158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5701B1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s-ES"/>
              </w:rPr>
              <w:t>Microchloa indica (L. f.) P. Beauv.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E8CAED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Poaceae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4BA9F5A" w14:textId="4D5256F6" w:rsidR="000E56FD" w:rsidRPr="002160ED" w:rsidRDefault="00813A8E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Grass/Gram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DC7F4" w14:textId="3839994B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CBE0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02B29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8B00F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1961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D8DD2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A173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942D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9706B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A03B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9E07E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31DF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2354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837BE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517D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0ABE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2EE50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514E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D0008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19C6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CAE9D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9108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7BF2D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F2BB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DD0BF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189B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AD93D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D6ED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619F0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F55B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283CD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3E8E7890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81ACE1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Microsteris gracilis (Hook.) Greene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D1FA66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Polemoniaceae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51996BD" w14:textId="53D104AF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FD98B" w14:textId="567FEFA6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9961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EEB9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F0921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04EF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82742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F0A3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8624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4E5C4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836D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9C9E8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BC69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7E654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F0C4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723A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FEDD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392E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7FDF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47AAB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D76E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77C49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D25D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62E07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AD44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BEA2D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96A9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FC13C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0889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D5296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31E4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CC6D6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68E78714" w14:textId="77777777" w:rsidTr="00533253">
        <w:trPr>
          <w:trHeight w:val="285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B40C4B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Muhlenbergia atacamensis Parodi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488D3C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Poaceae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EE8A1EE" w14:textId="0C751B05" w:rsidR="000E56FD" w:rsidRPr="002160ED" w:rsidRDefault="00813A8E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Grass/Gram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F1788" w14:textId="41B8858F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682F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C01C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CDB97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4FDEB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201B6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7063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7669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7A88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98F5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0E162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51D6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5D19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620D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5A3A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F5151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5F24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BB9F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396F4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6FB68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B99BC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8FEA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6D0CE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5C0E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1651D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E322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E6802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CEE90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CE865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568E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97A02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75F406AA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35E9BA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Oenothera nana Griseb.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5447C8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Onagraceae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1861C24" w14:textId="072F7B65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</w:t>
            </w:r>
            <w:r w:rsidR="00390B3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29ADF" w14:textId="1D98FF48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C475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197E6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138FF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78A7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D7E1D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0543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CA58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68E7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38EF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B18F8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CCF9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3C21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AEDE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6DF6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4B29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3BAE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5C90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9D98F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1EE8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28B71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4C57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187DC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9F59A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3EFAE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CB30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DD137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FD8A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67493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70DF5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35831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6B2D5F73" w14:textId="77777777" w:rsidTr="00533253">
        <w:trPr>
          <w:trHeight w:val="255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B08FC2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Parastrephia quadrangularis (Meyen) Cabrera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87E3CF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Asteraceae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898F4A1" w14:textId="7D487907" w:rsidR="000E56FD" w:rsidRPr="002160ED" w:rsidRDefault="00C644F4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C644F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Non</w:t>
            </w:r>
            <w:r>
              <w:rPr>
                <w:color w:val="000000"/>
              </w:rPr>
              <w:t>-</w:t>
            </w:r>
            <w:r w:rsidRPr="00C644F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clonal shrubs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B7057" w14:textId="60F24048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181E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1AC5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6DB0F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ADD6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7BB06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C057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D96A3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D63C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8A26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FC1C1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CE9F2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CA49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2ED4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58E0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6056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9DAA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5B57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CEB78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352B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6A0C4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6D88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8DF58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2371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D8DD9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9374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8A9EB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6EED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34FE8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54DC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55586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</w:tr>
      <w:tr w:rsidR="00782E30" w:rsidRPr="002160ED" w14:paraId="338BE4AF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B3BE88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Plantago orbygniana Steinh. ex Decne.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A135B4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Plantaginaceae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D83A6D0" w14:textId="5FD7A330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63379" w14:textId="2EEDA299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41972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517A9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D95D4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DD60D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D7DF7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55C4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3086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56EB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6526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B3278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00738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C19A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18DF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C0E6B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0097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5723C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40FB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DC90F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21C4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F3099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391D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BEB07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554B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0F0DB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E62F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77D27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1B0D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79F5E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AA76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55257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58BE9FA5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D0D0DD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Plantago sericea Ruiz &amp; Pav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E9661C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Plantaginaceae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FBCCEF4" w14:textId="6E9C4E7D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F0003" w14:textId="6EA37498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043A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FA82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835F4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BD31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0E8D3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D8CF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4D85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C2C8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5870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6A93D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5F5F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AA0FA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7240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D05E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7D94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6CC9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36A0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37C96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6C1C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B5844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16BF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B7D57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453C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8EB95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9BD8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98222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4258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FFF48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47BA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19116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4FE26CB3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FF725B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Portulaca confertifolia  Hauman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D2D8BD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Portulacaceae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C09D217" w14:textId="7D7BFA62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18FAB" w14:textId="595C1120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1782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A37C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6A59B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13A9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32978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EB6DC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0635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08D1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0E4C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9555B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06733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F237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7FF97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936D9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09F7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1542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15DBB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9AF86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7BFF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CB291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4151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DA2D5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9FA2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CDC5B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5DAE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4B0A5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75C5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FED8D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D26CE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A8B2D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06EC04FE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70F382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Sisyrinchium azureum Phil.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3A8BF5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Iridaceae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C5595DA" w14:textId="533B22E5" w:rsidR="000E56FD" w:rsidRPr="002160ED" w:rsidRDefault="00813A8E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Grass/Gram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805A7" w14:textId="5FCD918C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9DB4B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2B345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83AF3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E6BBD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C1B4B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DFF7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F045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D5BA8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250E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C6385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BF84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1C9F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4DC55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8BF2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9EA2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8895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AEBF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4C00A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C20C4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5D616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6D5D1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99248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C365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5CE6C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0ECF0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289B0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1305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37882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F30F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B528D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45480893" w14:textId="77777777" w:rsidTr="00533253">
        <w:trPr>
          <w:trHeight w:val="495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8842B1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s-ES"/>
              </w:rPr>
              <w:t>Picradeniopsis multiflora (Hook. &amp; Arn.) B.G. Baldwin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733F8B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Asteraceae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942CE15" w14:textId="18416DE0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976AA" w14:textId="2A62BEEA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A0FF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2E65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3ABA1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2108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419F0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DC28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9C94B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027BB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FD9C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6305D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381F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FE96E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1285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653F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F54C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4961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4F8A0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6E66C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9206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0C057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AE3C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41F81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6F17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FAC9D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DDB8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7B9A4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DAF76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52012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044EF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55A92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148B5D3B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7DD873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Solanum acaule Bitter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E5A6F1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Solanaceae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67AEEFC" w14:textId="2120EFFC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24C6F" w14:textId="02E8C284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B12D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EBE1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20299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9460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3033C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F9D8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B396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5297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46AF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772F3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B030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030A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691D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4C62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3C8F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0DDE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CE53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625F1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62B8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219D4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BC3E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B81CB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336A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C3B2B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B72A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5AC45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B1C9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F5992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1A9D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DD5ED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25457BE4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846A17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Stevia minor Griseb.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E6BD0A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Asteraceae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AFBFAA6" w14:textId="07A36693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EE374" w14:textId="252F19C2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8A32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8942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181C0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7B7B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4FE7C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AD61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5122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6CA3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8B4F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D238E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DE987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CDCA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FB075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6097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B6318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63E2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DBA75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AFF63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5A9F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D670F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7FCA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64A5E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D65D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78913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6E57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7D9F7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C13C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6F173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9E6E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7D056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6FB721EE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AE9F22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Nasella hyalina (Nees) Barkworth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1BDC3A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Poaceae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C9E9234" w14:textId="5D703AAD" w:rsidR="000E56FD" w:rsidRPr="002160ED" w:rsidRDefault="00813A8E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Grass/Gram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C8719" w14:textId="4FCB7D9B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77E6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8473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D041F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ED99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6F9A8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87168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77CA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5DD3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4A34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68D74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680C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7138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6107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1A16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AE5C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D136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F0F2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45C4E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FBB6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E5C81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B155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AEA0C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A6A3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A90F0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34E7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D64F6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0D4E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E5258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E2E1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9B3E7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0B702F1D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9DA018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Stipa sp 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13A3A4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Poaceae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94E18FD" w14:textId="3B453EEF" w:rsidR="000E56FD" w:rsidRPr="002160ED" w:rsidRDefault="00813A8E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Grass/Gram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9AC23" w14:textId="7A5BA822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D813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33EA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E64E9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13E1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96AB6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B569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6424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8E8F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E49C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10854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49FB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F596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5103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B10D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247F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70E27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BFCF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14697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FF7D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73D09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70B4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17659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1862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A3A13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D87A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FA4AD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5076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C994D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0E72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8FDF2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1602E1E3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CC2680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Pappostipa speciosa (Trin. &amp; Rupr.) Romasch.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EDFAD4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Poaceae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064EB28" w14:textId="1C8D59F4" w:rsidR="000E56FD" w:rsidRPr="002160ED" w:rsidRDefault="00813A8E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Grass/Gram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C7A4B" w14:textId="34216678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C82E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7F60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17016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E8EF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E031F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9911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020A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2A0A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B1B8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5B446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D39F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61BF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EC8F9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DE6D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E263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2CF0D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007F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DDD6B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1D68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0F186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75BA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F4708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E013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D0DBA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7F64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00D73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E353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5D95E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D1EA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9DD50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05B3F26F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A0819B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Tagetes multiflora Kunth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98DD5E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Asteraceae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A19ACC4" w14:textId="22A2C895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1329F" w14:textId="3A9DFDAD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FBE9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2EEBC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195F4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6A1DF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0C2C0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2C5B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7D2E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29E1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47BEB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6C043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B73E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C9187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B662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4A4AA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F68E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907A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7EE1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F66A7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FE75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3BF69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ED4F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EDF69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9719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27A84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FF11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80701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83A4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C0AA8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5AFD1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AC6BE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573EE54C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682F50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Tarasa antofagastana (Phil.) Krapov.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EC0999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Malvaceae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472337F" w14:textId="59F5B1ED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8FDE3" w14:textId="2605B80B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0B60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2CAE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2E126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3B14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35112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F60D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27B3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C8FB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250E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9747B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763D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D1A1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E19F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C6715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F61BC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5463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27A8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14484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538C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FF656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3300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B5B10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4BCB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D7D52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180C0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918B5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9B173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D682E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69B82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CAAC4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19262D72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EF6A7B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Tetraglochin cristatum (Britton) Rothm.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D4C14E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Rosaceae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9B7E4ED" w14:textId="16AE0208" w:rsidR="000E56FD" w:rsidRPr="002160ED" w:rsidRDefault="0084284E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Pointed bracts Shrubs 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8B842" w14:textId="6C2E5D22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19D8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5574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0215B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7B59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CD5C5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C0F0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B8894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85D6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46A7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94876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1C760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7E58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DF5E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EF0F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FE67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1A155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0780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FA6A5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E100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49AB8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5D20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971FA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6EE1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09A63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9E04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5EA16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36F9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BD0DC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5A8C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E8202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0CF47478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AA32F9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Trifolium amabile Kunth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725C03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Fabaceae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A0D1872" w14:textId="41B7BAF9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0CBF7" w14:textId="2ED63071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D734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C85F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CC5BC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8BAE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56135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FF28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76FDC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3917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1577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24DE5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1E02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2303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13A6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5940C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6EC3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085E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D8E7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DF30C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E984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03F9A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CBE0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61F36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34B0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21FD2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F957B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A7218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E49A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1B7C8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6301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F0FBB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  <w:tr w:rsidR="00782E30" w:rsidRPr="002160ED" w14:paraId="20F093E1" w14:textId="77777777" w:rsidTr="00533253">
        <w:trPr>
          <w:trHeight w:val="300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24D7CB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Tunilla sp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774310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Cactaceae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E39713C" w14:textId="7E4AB269" w:rsidR="000E56FD" w:rsidRPr="002160ED" w:rsidRDefault="00813A8E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Cacti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49F1E" w14:textId="136FAC80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927B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5DEA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DB0BC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F8EB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F39A0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69400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9666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ADA9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14DF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27E41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6933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A495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4BAC4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1DD3D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414E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3A8A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B05D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FBA86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9349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E35A47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B0BF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D6E91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8A94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42591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5F9FF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88A8D0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1047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D5E97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AE4C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D6AE7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</w:tr>
      <w:tr w:rsidR="00782E30" w:rsidRPr="002160ED" w14:paraId="53A7F240" w14:textId="77777777" w:rsidTr="00533253">
        <w:trPr>
          <w:trHeight w:val="315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65E77E" w14:textId="77777777" w:rsidR="000E56FD" w:rsidRPr="002160ED" w:rsidRDefault="000E56FD" w:rsidP="002160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Werneria apiculata Sch. Bip.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86EB4ED" w14:textId="77777777" w:rsidR="000E56FD" w:rsidRPr="00782E30" w:rsidRDefault="000E56FD" w:rsidP="00782E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82E3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ES"/>
              </w:rPr>
              <w:t>Asteraceae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773610" w14:textId="408CAF2F" w:rsidR="000E56FD" w:rsidRPr="002160ED" w:rsidRDefault="00493A75" w:rsidP="005332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 Dicot</w:t>
            </w:r>
          </w:p>
        </w:tc>
        <w:tc>
          <w:tcPr>
            <w:tcW w:w="3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FAE02" w14:textId="3CB9D042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34842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7FB6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D42F5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96B7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0D3B1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04F99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A788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F7623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B41068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E62AA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EACA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2125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5F8EF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BA93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6716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94386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0540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3577FA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4871F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48B06D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5191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BF885B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DEC31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EFB78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186C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7C18A5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CA4D0E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FAE721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1BD0C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0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3E49F4" w14:textId="77777777" w:rsidR="000E56FD" w:rsidRPr="002160ED" w:rsidRDefault="000E56FD" w:rsidP="002160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2160E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1</w:t>
            </w:r>
          </w:p>
        </w:tc>
      </w:tr>
    </w:tbl>
    <w:p w14:paraId="5B3F6820" w14:textId="77777777" w:rsidR="002160ED" w:rsidRDefault="002160ED"/>
    <w:sectPr w:rsidR="002160ED" w:rsidSect="002160E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092"/>
    <w:rsid w:val="000E56FD"/>
    <w:rsid w:val="0010283B"/>
    <w:rsid w:val="001D7252"/>
    <w:rsid w:val="002160ED"/>
    <w:rsid w:val="00390B38"/>
    <w:rsid w:val="00493A75"/>
    <w:rsid w:val="00533253"/>
    <w:rsid w:val="0054488D"/>
    <w:rsid w:val="0076477B"/>
    <w:rsid w:val="00782E30"/>
    <w:rsid w:val="007B0503"/>
    <w:rsid w:val="00813A8E"/>
    <w:rsid w:val="0084284E"/>
    <w:rsid w:val="00C644F4"/>
    <w:rsid w:val="00CE1092"/>
    <w:rsid w:val="00F3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7ED3C8"/>
  <w15:chartTrackingRefBased/>
  <w15:docId w15:val="{26A91432-62CD-4579-B42A-BFA9571F6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CE1092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CE1092"/>
    <w:rPr>
      <w:color w:val="954F72"/>
      <w:u w:val="single"/>
    </w:rPr>
  </w:style>
  <w:style w:type="paragraph" w:customStyle="1" w:styleId="msonormal0">
    <w:name w:val="msonormal"/>
    <w:basedOn w:val="Normal"/>
    <w:rsid w:val="00CE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5">
    <w:name w:val="xl65"/>
    <w:basedOn w:val="Normal"/>
    <w:rsid w:val="00CE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6">
    <w:name w:val="xl66"/>
    <w:basedOn w:val="Normal"/>
    <w:rsid w:val="00CE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customStyle="1" w:styleId="xl67">
    <w:name w:val="xl67"/>
    <w:basedOn w:val="Normal"/>
    <w:rsid w:val="00CE10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8">
    <w:name w:val="xl68"/>
    <w:basedOn w:val="Normal"/>
    <w:rsid w:val="00CE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9">
    <w:name w:val="xl69"/>
    <w:basedOn w:val="Normal"/>
    <w:rsid w:val="00CE109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0">
    <w:name w:val="xl70"/>
    <w:basedOn w:val="Normal"/>
    <w:rsid w:val="00CE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1">
    <w:name w:val="xl71"/>
    <w:basedOn w:val="Normal"/>
    <w:rsid w:val="00CE109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2">
    <w:name w:val="xl72"/>
    <w:basedOn w:val="Normal"/>
    <w:rsid w:val="00CE109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3">
    <w:name w:val="xl73"/>
    <w:basedOn w:val="Normal"/>
    <w:rsid w:val="00CE109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4">
    <w:name w:val="xl74"/>
    <w:basedOn w:val="Normal"/>
    <w:rsid w:val="00CE109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5">
    <w:name w:val="xl75"/>
    <w:basedOn w:val="Normal"/>
    <w:rsid w:val="00CE1092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6">
    <w:name w:val="xl76"/>
    <w:basedOn w:val="Normal"/>
    <w:rsid w:val="00CE109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7">
    <w:name w:val="xl77"/>
    <w:basedOn w:val="Normal"/>
    <w:rsid w:val="00CE109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8">
    <w:name w:val="xl78"/>
    <w:basedOn w:val="Normal"/>
    <w:rsid w:val="00CE109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customStyle="1" w:styleId="xl79">
    <w:name w:val="xl79"/>
    <w:basedOn w:val="Normal"/>
    <w:rsid w:val="00CE109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80">
    <w:name w:val="xl80"/>
    <w:basedOn w:val="Normal"/>
    <w:rsid w:val="00CE109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81">
    <w:name w:val="xl81"/>
    <w:basedOn w:val="Normal"/>
    <w:rsid w:val="00CE109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82">
    <w:name w:val="xl82"/>
    <w:basedOn w:val="Normal"/>
    <w:rsid w:val="00CE109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83">
    <w:name w:val="xl83"/>
    <w:basedOn w:val="Normal"/>
    <w:rsid w:val="00CE109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84">
    <w:name w:val="xl84"/>
    <w:basedOn w:val="Normal"/>
    <w:rsid w:val="00CE109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85">
    <w:name w:val="xl85"/>
    <w:basedOn w:val="Normal"/>
    <w:rsid w:val="00CE109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86">
    <w:name w:val="xl86"/>
    <w:basedOn w:val="Normal"/>
    <w:rsid w:val="00CE109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87">
    <w:name w:val="xl87"/>
    <w:basedOn w:val="Normal"/>
    <w:rsid w:val="00CE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88">
    <w:name w:val="xl88"/>
    <w:basedOn w:val="Normal"/>
    <w:rsid w:val="00CE109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89">
    <w:name w:val="xl89"/>
    <w:basedOn w:val="Normal"/>
    <w:rsid w:val="00CE109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90">
    <w:name w:val="xl90"/>
    <w:basedOn w:val="Normal"/>
    <w:rsid w:val="00CE109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customStyle="1" w:styleId="xl91">
    <w:name w:val="xl91"/>
    <w:basedOn w:val="Normal"/>
    <w:rsid w:val="00CE109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customStyle="1" w:styleId="xl92">
    <w:name w:val="xl92"/>
    <w:basedOn w:val="Normal"/>
    <w:rsid w:val="00CE109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93">
    <w:name w:val="xl93"/>
    <w:basedOn w:val="Normal"/>
    <w:rsid w:val="00CE109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94">
    <w:name w:val="xl94"/>
    <w:basedOn w:val="Normal"/>
    <w:rsid w:val="00CE109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95">
    <w:name w:val="xl95"/>
    <w:basedOn w:val="Normal"/>
    <w:rsid w:val="00CE109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customStyle="1" w:styleId="xl96">
    <w:name w:val="xl96"/>
    <w:basedOn w:val="Normal"/>
    <w:rsid w:val="00CE109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customStyle="1" w:styleId="xl97">
    <w:name w:val="xl97"/>
    <w:basedOn w:val="Normal"/>
    <w:rsid w:val="00CE109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customStyle="1" w:styleId="xl98">
    <w:name w:val="xl98"/>
    <w:basedOn w:val="Normal"/>
    <w:rsid w:val="00CE1092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customStyle="1" w:styleId="xl99">
    <w:name w:val="xl99"/>
    <w:basedOn w:val="Normal"/>
    <w:rsid w:val="00CE109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customStyle="1" w:styleId="xl100">
    <w:name w:val="xl100"/>
    <w:basedOn w:val="Normal"/>
    <w:rsid w:val="00CE109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customStyle="1" w:styleId="xl101">
    <w:name w:val="xl101"/>
    <w:basedOn w:val="Normal"/>
    <w:rsid w:val="00CE1092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customStyle="1" w:styleId="xl102">
    <w:name w:val="xl102"/>
    <w:basedOn w:val="Normal"/>
    <w:rsid w:val="00CE109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customStyle="1" w:styleId="xl103">
    <w:name w:val="xl103"/>
    <w:basedOn w:val="Normal"/>
    <w:rsid w:val="001D725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customStyle="1" w:styleId="xl104">
    <w:name w:val="xl104"/>
    <w:basedOn w:val="Normal"/>
    <w:rsid w:val="001D725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customStyle="1" w:styleId="xl105">
    <w:name w:val="xl105"/>
    <w:basedOn w:val="Normal"/>
    <w:rsid w:val="001D725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06">
    <w:name w:val="xl106"/>
    <w:basedOn w:val="Normal"/>
    <w:rsid w:val="001D725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07">
    <w:name w:val="xl107"/>
    <w:basedOn w:val="Normal"/>
    <w:rsid w:val="001D725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08">
    <w:name w:val="xl108"/>
    <w:basedOn w:val="Normal"/>
    <w:rsid w:val="001D725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09">
    <w:name w:val="xl109"/>
    <w:basedOn w:val="Normal"/>
    <w:rsid w:val="001D725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110">
    <w:name w:val="xl110"/>
    <w:basedOn w:val="Normal"/>
    <w:rsid w:val="001D725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544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8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2745</Words>
  <Characters>6063</Characters>
  <Application>Microsoft Office Word</Application>
  <DocSecurity>0</DocSecurity>
  <Lines>2575</Lines>
  <Paragraphs>2458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Quiroga Mendiola</dc:creator>
  <cp:keywords/>
  <dc:description/>
  <cp:lastModifiedBy>Mariana Quiroga Mendiola</cp:lastModifiedBy>
  <cp:revision>12</cp:revision>
  <dcterms:created xsi:type="dcterms:W3CDTF">2024-02-06T15:31:00Z</dcterms:created>
  <dcterms:modified xsi:type="dcterms:W3CDTF">2024-03-21T18:57:00Z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566c8c88-8ac4-4805-9f91-551ec03d7ba5</vt:lpwstr>
  </property>
</Properties>
</file>